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AC" w:rsidRDefault="008D76AC" w:rsidP="008D76AC">
      <w:r>
        <w:rPr>
          <w:noProof/>
          <w:lang w:eastAsia="fr-FR"/>
        </w:rPr>
        <w:drawing>
          <wp:inline distT="0" distB="0" distL="0" distR="0" wp14:anchorId="65A81443" wp14:editId="7C1E354A">
            <wp:extent cx="2381250" cy="952500"/>
            <wp:effectExtent l="0" t="0" r="0" b="0"/>
            <wp:docPr id="1094" name="Image 1" descr="http://www.masterpatrimoine.fr/v2/images/stories/2015_2016/2016_06_Juin/logo%20ploem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Image 1" descr="http://www.masterpatrimoine.fr/v2/images/stories/2015_2016/2016_06_Juin/logo%20ploemeu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8D76AC">
        <w:rPr>
          <w:b/>
        </w:rPr>
        <w:t>CHOIX DE L’ORDRE DES NOMS DES ÉPOUX</w:t>
      </w:r>
    </w:p>
    <w:p w:rsidR="008D76AC" w:rsidRDefault="008D76AC" w:rsidP="008D76AC">
      <w:pPr>
        <w:jc w:val="center"/>
      </w:pPr>
      <w:r w:rsidRPr="008D76AC">
        <w:t>Conformément à la loi n° 2013 - 404 du 17 mai 2013</w:t>
      </w:r>
    </w:p>
    <w:p w:rsidR="008D76AC" w:rsidRPr="00BD6991" w:rsidRDefault="008D76AC" w:rsidP="008D76A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BD6991">
        <w:rPr>
          <w:rFonts w:ascii="Arial" w:eastAsia="Times New Roman" w:hAnsi="Arial" w:cs="Arial"/>
          <w:bCs/>
          <w:sz w:val="24"/>
          <w:szCs w:val="24"/>
          <w:u w:val="single"/>
          <w:lang w:eastAsia="fr-FR"/>
        </w:rPr>
        <w:t>MARIAGE du</w:t>
      </w:r>
      <w:r w:rsidR="00BD6991" w:rsidRPr="00BD6991">
        <w:rPr>
          <w:rFonts w:ascii="Arial" w:eastAsia="Times New Roman" w:hAnsi="Arial" w:cs="Arial"/>
          <w:bCs/>
          <w:sz w:val="24"/>
          <w:szCs w:val="24"/>
          <w:lang w:eastAsia="fr-FR"/>
        </w:rPr>
        <w:t> :</w:t>
      </w:r>
      <w:r w:rsidR="00BD6991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</w:p>
    <w:tbl>
      <w:tblPr>
        <w:tblW w:w="9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486"/>
        <w:gridCol w:w="413"/>
        <w:gridCol w:w="1292"/>
        <w:gridCol w:w="159"/>
        <w:gridCol w:w="766"/>
        <w:gridCol w:w="2634"/>
      </w:tblGrid>
      <w:tr w:rsidR="00BD6991" w:rsidRPr="008D76AC" w:rsidTr="00AE71BF">
        <w:trPr>
          <w:trHeight w:val="265"/>
          <w:jc w:val="center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Entre :</w:t>
            </w:r>
          </w:p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615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Nom</w:t>
            </w:r>
          </w:p>
        </w:tc>
      </w:tr>
      <w:tr w:rsidR="00BD6991" w:rsidRPr="008D76AC" w:rsidTr="00AE71BF">
        <w:trPr>
          <w:trHeight w:val="615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Prénoms</w:t>
            </w:r>
          </w:p>
        </w:tc>
        <w:bookmarkStart w:id="0" w:name="_GoBack"/>
        <w:bookmarkEnd w:id="0"/>
      </w:tr>
      <w:tr w:rsidR="00BD6991" w:rsidRPr="008D76AC" w:rsidTr="00AE71BF">
        <w:trPr>
          <w:trHeight w:val="831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Date et lieu de naissance</w:t>
            </w:r>
          </w:p>
        </w:tc>
      </w:tr>
      <w:tr w:rsidR="00BD6991" w:rsidRPr="008D76AC" w:rsidTr="005F4D12">
        <w:trPr>
          <w:trHeight w:val="831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Domicile</w:t>
            </w:r>
          </w:p>
        </w:tc>
      </w:tr>
      <w:tr w:rsidR="00BD6991" w:rsidRPr="008D76AC" w:rsidTr="00AE71BF">
        <w:trPr>
          <w:trHeight w:val="123"/>
          <w:jc w:val="center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7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323"/>
          <w:jc w:val="center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et</w:t>
            </w:r>
          </w:p>
        </w:tc>
        <w:tc>
          <w:tcPr>
            <w:tcW w:w="7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92"/>
          <w:jc w:val="center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7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615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Nom</w:t>
            </w:r>
          </w:p>
        </w:tc>
      </w:tr>
      <w:tr w:rsidR="00BD6991" w:rsidRPr="008D76AC" w:rsidTr="00AE71BF">
        <w:trPr>
          <w:trHeight w:val="615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Prénoms</w:t>
            </w:r>
          </w:p>
        </w:tc>
      </w:tr>
      <w:tr w:rsidR="00BD6991" w:rsidRPr="008D76AC" w:rsidTr="00AE71BF">
        <w:trPr>
          <w:trHeight w:val="769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Date et lieu de naissance</w:t>
            </w:r>
          </w:p>
        </w:tc>
      </w:tr>
      <w:tr w:rsidR="00BD6991" w:rsidRPr="008D76AC" w:rsidTr="00A82161">
        <w:trPr>
          <w:trHeight w:val="844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Domicile</w:t>
            </w:r>
          </w:p>
        </w:tc>
      </w:tr>
      <w:tr w:rsidR="00BD6991" w:rsidRPr="008D76AC" w:rsidTr="00AE71BF">
        <w:trPr>
          <w:trHeight w:val="412"/>
          <w:jc w:val="center"/>
        </w:trPr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66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Demandons l'inscription dans l'ordre suivant :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66"/>
                <w:sz w:val="18"/>
                <w:szCs w:val="18"/>
                <w:u w:val="single"/>
                <w:lang w:eastAsia="fr-FR"/>
              </w:rPr>
            </w:pPr>
          </w:p>
        </w:tc>
      </w:tr>
      <w:tr w:rsidR="00BD6991" w:rsidRPr="008D76AC" w:rsidTr="00AE71BF">
        <w:trPr>
          <w:trHeight w:val="204"/>
          <w:jc w:val="center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1028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1er conjoint (nom et prénoms)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BD6991" w:rsidRPr="008D76AC" w:rsidTr="00AE71BF">
        <w:trPr>
          <w:trHeight w:val="1028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2ème conjoint (nom et prénoms)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BD6991" w:rsidRPr="008D76AC" w:rsidTr="00AE71BF">
        <w:trPr>
          <w:trHeight w:val="204"/>
          <w:jc w:val="center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820"/>
          <w:jc w:val="center"/>
        </w:trPr>
        <w:tc>
          <w:tcPr>
            <w:tcW w:w="9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Nous prenons acte que l'ordre choisi sera celui qui sera inscrit dans la publication des bans, l'acte de mariage et le livret de famille et que cet ordre est immuable.</w:t>
            </w:r>
          </w:p>
        </w:tc>
      </w:tr>
      <w:tr w:rsidR="00BD6991" w:rsidRPr="008D76AC" w:rsidTr="00AE71BF">
        <w:trPr>
          <w:trHeight w:val="307"/>
          <w:jc w:val="center"/>
        </w:trPr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A82161">
            <w:pPr>
              <w:spacing w:after="0" w:line="240" w:lineRule="auto"/>
              <w:ind w:left="-75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D76A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Fait à Ploemeur, le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A82161">
            <w:pPr>
              <w:spacing w:after="0" w:line="240" w:lineRule="auto"/>
              <w:ind w:left="-75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BD6991" w:rsidRPr="008D76AC" w:rsidTr="00AE71BF">
        <w:trPr>
          <w:trHeight w:val="204"/>
          <w:jc w:val="center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991" w:rsidRPr="008D76AC" w:rsidRDefault="00BD6991" w:rsidP="008D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AE71BF" w:rsidRPr="008D76AC" w:rsidTr="00A82161">
        <w:trPr>
          <w:trHeight w:val="548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1BF" w:rsidRDefault="00AE71BF" w:rsidP="008D7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1BF" w:rsidRDefault="00AE71BF" w:rsidP="00AE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AE71BF" w:rsidRPr="00AE71BF" w:rsidRDefault="00AE71BF" w:rsidP="00AE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E7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1er conjoint</w:t>
            </w:r>
          </w:p>
          <w:p w:rsidR="00AE71BF" w:rsidRPr="00AE71BF" w:rsidRDefault="00AE71BF" w:rsidP="00AE71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1BF" w:rsidRPr="00AE71BF" w:rsidRDefault="00AE71BF" w:rsidP="00AE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E7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AE71B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fr-FR"/>
              </w:rPr>
              <w:t>ème</w:t>
            </w:r>
            <w:r w:rsidRPr="00AE7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conjoint</w:t>
            </w:r>
          </w:p>
        </w:tc>
      </w:tr>
      <w:tr w:rsidR="00BD6991" w:rsidRPr="008D76AC" w:rsidTr="00AE71BF">
        <w:trPr>
          <w:trHeight w:val="754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991" w:rsidRPr="00A82161" w:rsidRDefault="00AE71BF" w:rsidP="00A82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A8216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Signatures</w:t>
            </w:r>
          </w:p>
          <w:p w:rsidR="00AE71BF" w:rsidRPr="008D76AC" w:rsidRDefault="00AE71BF" w:rsidP="00A82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1BF" w:rsidRPr="008D76AC" w:rsidRDefault="00AE71BF" w:rsidP="00AE7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991" w:rsidRDefault="00BD6991" w:rsidP="008D76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AE71BF" w:rsidRPr="008D76AC" w:rsidRDefault="00AE71BF" w:rsidP="008D76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8D76AC" w:rsidRDefault="008D76AC" w:rsidP="00AE71BF"/>
    <w:sectPr w:rsidR="008D76AC" w:rsidSect="008D76AC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AC"/>
    <w:rsid w:val="005F4D12"/>
    <w:rsid w:val="008D76AC"/>
    <w:rsid w:val="00A82161"/>
    <w:rsid w:val="00AE71BF"/>
    <w:rsid w:val="00BD6991"/>
    <w:rsid w:val="00F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0344"/>
  <w15:chartTrackingRefBased/>
  <w15:docId w15:val="{FA04B89D-78F0-47BC-9046-F312A01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Anne</dc:creator>
  <cp:keywords/>
  <dc:description/>
  <cp:lastModifiedBy>NOVA Anne</cp:lastModifiedBy>
  <cp:revision>3</cp:revision>
  <dcterms:created xsi:type="dcterms:W3CDTF">2024-01-23T16:17:00Z</dcterms:created>
  <dcterms:modified xsi:type="dcterms:W3CDTF">2024-01-23T16:47:00Z</dcterms:modified>
</cp:coreProperties>
</file>